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03" w:rsidRDefault="007A3F59" w:rsidP="00516F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Preliminary Travel Expenses</w:t>
      </w:r>
      <w:bookmarkStart w:id="0" w:name="_GoBack"/>
      <w:bookmarkEnd w:id="0"/>
    </w:p>
    <w:p w:rsidR="00970903" w:rsidRPr="00D42AF4" w:rsidRDefault="00970903" w:rsidP="00754C3B">
      <w:pPr>
        <w:pStyle w:val="Default"/>
        <w:rPr>
          <w:sz w:val="22"/>
          <w:szCs w:val="22"/>
        </w:rPr>
      </w:pPr>
    </w:p>
    <w:p w:rsidR="00970903" w:rsidRPr="00754C3B" w:rsidRDefault="00970903" w:rsidP="00516FA7">
      <w:pPr>
        <w:pStyle w:val="Default"/>
        <w:jc w:val="center"/>
        <w:rPr>
          <w:sz w:val="22"/>
          <w:szCs w:val="22"/>
        </w:rPr>
      </w:pPr>
    </w:p>
    <w:p w:rsidR="00970903" w:rsidRDefault="00970903" w:rsidP="00516FA7">
      <w:pPr>
        <w:pStyle w:val="Default"/>
      </w:pPr>
      <w:r>
        <w:t xml:space="preserve">    </w:t>
      </w:r>
      <w:r w:rsidRPr="00516FA7">
        <w:t>Name (Last, First) __________________________</w:t>
      </w:r>
      <w:r>
        <w:t>__</w:t>
      </w:r>
      <w:r w:rsidRPr="00516FA7">
        <w:t>__</w:t>
      </w:r>
      <w:r>
        <w:t>_____</w:t>
      </w:r>
      <w:r w:rsidRPr="00516FA7">
        <w:t>_  Student ID#  ______</w:t>
      </w:r>
      <w:r>
        <w:t>_________________</w:t>
      </w:r>
    </w:p>
    <w:p w:rsidR="00970903" w:rsidRPr="00516FA7" w:rsidRDefault="00970903" w:rsidP="00516FA7">
      <w:pPr>
        <w:pStyle w:val="Default"/>
      </w:pPr>
    </w:p>
    <w:p w:rsidR="00970903" w:rsidRDefault="00970903" w:rsidP="00516FA7">
      <w:pPr>
        <w:pStyle w:val="Default"/>
      </w:pPr>
      <w:r>
        <w:t xml:space="preserve">    </w:t>
      </w:r>
      <w:r w:rsidRPr="00516FA7">
        <w:t>Travel Dates:  __________________________</w:t>
      </w:r>
      <w:r>
        <w:t>____</w:t>
      </w:r>
      <w:r w:rsidRPr="00516FA7">
        <w:t xml:space="preserve">___ </w:t>
      </w:r>
      <w:r>
        <w:t xml:space="preserve">  Semester/Year Abroad: _</w:t>
      </w:r>
      <w:r w:rsidRPr="00516FA7">
        <w:t>_</w:t>
      </w:r>
      <w:r>
        <w:t>_______________</w:t>
      </w:r>
      <w:r w:rsidRPr="00516FA7">
        <w:t>___</w:t>
      </w:r>
    </w:p>
    <w:p w:rsidR="00970903" w:rsidRPr="00516FA7" w:rsidRDefault="00970903" w:rsidP="00516FA7">
      <w:pPr>
        <w:pStyle w:val="Default"/>
      </w:pPr>
    </w:p>
    <w:p w:rsidR="00970903" w:rsidRPr="00D42AF4" w:rsidRDefault="00970903" w:rsidP="00D42AF4">
      <w:pPr>
        <w:pStyle w:val="Default"/>
      </w:pPr>
      <w:r>
        <w:t xml:space="preserve">    Country:  ____________________University:  </w:t>
      </w:r>
      <w:r w:rsidRPr="00516FA7">
        <w:t>___________________________</w:t>
      </w:r>
      <w:r>
        <w:t>____________________</w:t>
      </w:r>
    </w:p>
    <w:p w:rsidR="00970903" w:rsidRPr="00D42AF4" w:rsidRDefault="00C330B2" w:rsidP="00D42AF4">
      <w:pPr>
        <w:pStyle w:val="Default"/>
        <w:spacing w:after="362" w:line="323" w:lineRule="atLeas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2021840</wp:posOffset>
                </wp:positionV>
                <wp:extent cx="6705600" cy="762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499"/>
                              <w:gridCol w:w="3180"/>
                              <w:gridCol w:w="2629"/>
                            </w:tblGrid>
                            <w:tr w:rsidR="00970903" w:rsidTr="00434AFF">
                              <w:trPr>
                                <w:trHeight w:val="58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70903" w:rsidRPr="00D42AF4" w:rsidRDefault="0097090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42AF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Travel-Related Expenses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70903" w:rsidRPr="00434AFF" w:rsidRDefault="00970903" w:rsidP="00F336D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34AFF">
                                    <w:rPr>
                                      <w:b/>
                                    </w:rPr>
                                    <w:t>Estimated Costs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70903" w:rsidRPr="00434AFF" w:rsidRDefault="00970903" w:rsidP="00567358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34AFF"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233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 w:rsidP="00434AFF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Air Transportation</w:t>
                                  </w:r>
                                </w:p>
                                <w:p w:rsidR="00970903" w:rsidRDefault="00970903" w:rsidP="00434AFF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[include destination; semester break travel]</w:t>
                                  </w:r>
                                </w:p>
                              </w:tc>
                              <w:bookmarkStart w:id="1" w:name="Estimated_CostsTuitionFees"/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Estimated_CostsTuiti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40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Pr="007C004C" w:rsidRDefault="00970903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Ground Transportation</w:t>
                                  </w:r>
                                </w:p>
                                <w:p w:rsidR="00970903" w:rsidRDefault="00970903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[Taxi, train, bus, etc.]</w:t>
                                  </w:r>
                                </w:p>
                              </w:tc>
                              <w:bookmarkStart w:id="2" w:name="Estimated_CostsTransportation_Airfare_to"/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Estimated_CostsTrans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48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Off Campus Lodging </w:t>
                                  </w:r>
                                </w:p>
                                <w:p w:rsidR="00970903" w:rsidRDefault="00970903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[include specific place(s) and duration of stay] </w:t>
                                  </w:r>
                                </w:p>
                              </w:tc>
                              <w:bookmarkStart w:id="3" w:name="Estimated_CostsLodging_Specific_places_w"/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Estimated_CostsLodgi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  <w:bookmarkEnd w:id="3"/>
                                </w:p>
                              </w:tc>
                              <w:bookmarkStart w:id="4" w:name="TotalLodging_Specific_places_where_you_w"/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talLodging_Specifi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  <w:bookmarkEnd w:id="4"/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version_Rate_Spec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281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 w:rsidP="007C004C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On Campus Accommodation</w:t>
                                  </w:r>
                                </w:p>
                                <w:p w:rsidR="00970903" w:rsidRDefault="00970903" w:rsidP="007C004C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[include location and duration]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281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Off Campus Meals </w:t>
                                  </w:r>
                                </w:p>
                                <w:p w:rsidR="00970903" w:rsidRPr="007C004C" w:rsidRDefault="00970903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[anticipated</w:t>
                                  </w:r>
                                  <w:r w:rsidRPr="007C004C">
                                    <w:rPr>
                                      <w:sz w:val="20"/>
                                      <w:szCs w:val="20"/>
                                    </w:rPr>
                                    <w:t xml:space="preserve"> grocery bills,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wk end </w:t>
                                  </w:r>
                                  <w:r w:rsidRPr="007C004C">
                                    <w:rPr>
                                      <w:sz w:val="20"/>
                                      <w:szCs w:val="20"/>
                                    </w:rPr>
                                    <w:t>dining out]</w:t>
                                  </w:r>
                                </w:p>
                              </w:tc>
                              <w:bookmarkStart w:id="5" w:name="Estimated_CostsMeals"/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Estimated_CostsMeals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  <w:bookmarkEnd w:id="5"/>
                                </w:p>
                              </w:tc>
                              <w:bookmarkStart w:id="6" w:name="TotalMeals"/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talMeals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  <w:bookmarkEnd w:id="6"/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version_Rate_Spec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281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 w:rsidP="00A20BF9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On Campus Meals </w:t>
                                  </w:r>
                                </w:p>
                                <w:p w:rsidR="00970903" w:rsidRDefault="00970903" w:rsidP="00A20BF9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[university meal plan, campus dining</w:t>
                                  </w:r>
                                  <w:r w:rsidRPr="007C004C">
                                    <w:rPr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281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Academic-related Expenses</w:t>
                                  </w:r>
                                </w:p>
                                <w:p w:rsidR="00970903" w:rsidRDefault="00970903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[textbooks, school supplies, photocopying, etc. </w:t>
                                  </w:r>
                                  <w:r w:rsidRPr="007C004C">
                                    <w:rPr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bookmarkStart w:id="7" w:name="Estimated_CostsSupplies_and_Books"/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Estimated_CostsSuppl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  <w:bookmarkEnd w:id="7"/>
                                </w:p>
                              </w:tc>
                              <w:bookmarkStart w:id="8" w:name="TotalSupplies_and_Books"/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talSupplies_and_Bo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  <w:bookmarkEnd w:id="8"/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version_Rate_Spec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211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Medical Insurance &amp; Health Care</w:t>
                                  </w:r>
                                </w:p>
                                <w:p w:rsidR="00970903" w:rsidRDefault="00970903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[medical coverage, emergency care, medicine</w:t>
                                  </w:r>
                                  <w:r w:rsidRPr="007C004C">
                                    <w:rPr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bookmarkStart w:id="9" w:name="Estimated_CostsInsurance"/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Estimated_CostsInsur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  <w:bookmarkEnd w:id="9"/>
                                </w:p>
                              </w:tc>
                              <w:bookmarkStart w:id="10" w:name="TotalInsurance"/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talInsuranc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  <w:bookmarkEnd w:id="10"/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version_Rate_Spec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40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 w:rsidP="006D0076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Living Expenses</w:t>
                                  </w:r>
                                </w:p>
                                <w:p w:rsidR="00970903" w:rsidRDefault="00970903" w:rsidP="006D0076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[cookware, clothing, linen,</w:t>
                                  </w:r>
                                  <w:r w:rsidRPr="007C004C">
                                    <w:rPr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bookmarkStart w:id="11" w:name="Estimated_CostsMiscellaneous_Please_expl"/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Estimated_CostsMisc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  <w:bookmarkEnd w:id="11"/>
                                </w:p>
                              </w:tc>
                              <w:bookmarkStart w:id="12" w:name="TotalMiscellaneous_Please_explain_the_pu"/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talMiscellaneous_P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  <w:bookmarkStart w:id="13" w:name="Conversion_Rate_Specify_date_the_convers"/>
                                <w:bookmarkEnd w:id="12"/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version_Rate_Spec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  <w:bookmarkEnd w:id="13"/>
                                </w:p>
                              </w:tc>
                            </w:tr>
                            <w:tr w:rsidR="00970903" w:rsidTr="00434AFF">
                              <w:trPr>
                                <w:trHeight w:val="40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 w:rsidP="00EC43FC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Clothing &amp; Personal Hygiene</w:t>
                                  </w:r>
                                </w:p>
                                <w:p w:rsidR="00970903" w:rsidRDefault="00970903" w:rsidP="00EC43FC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[winter gloves/hat/scarf, university logo wear</w:t>
                                  </w:r>
                                  <w:r w:rsidRPr="007C004C">
                                    <w:rPr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 w:rsidP="00EC43F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 w:rsidP="00EC43F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40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 w:rsidP="00EC43FC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Fees </w:t>
                                  </w:r>
                                </w:p>
                                <w:p w:rsidR="00970903" w:rsidRDefault="00970903" w:rsidP="00EC43FC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[IBO club fees, activity fees, entrance fees, etc.]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 w:rsidP="00EC43F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 w:rsidP="00EC43F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40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 w:rsidP="00516FA7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Miscellaneous                                               </w:t>
                                  </w:r>
                                </w:p>
                                <w:p w:rsidR="00970903" w:rsidRPr="00516FA7" w:rsidRDefault="00970903" w:rsidP="00516FA7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[Explain purpose and/or brief description of each]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 w:rsidP="00EC43F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 w:rsidP="00EC43F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40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70903" w:rsidRPr="00434AFF" w:rsidRDefault="00970903" w:rsidP="00D42A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434AF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Travel Expenses</w:t>
                                  </w:r>
                                  <w:r w:rsidRPr="00434A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Total: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335"/>
                              </w:trPr>
                              <w:tc>
                                <w:tcPr>
                                  <w:tcW w:w="1030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Pr="00567358" w:rsidRDefault="00970903" w:rsidP="00754C3B">
                                  <w:pPr>
                                    <w:pStyle w:val="Default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Academic Related</w:t>
                                  </w:r>
                                  <w:r w:rsidRPr="00D42AF4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Expenses</w:t>
                                  </w:r>
                                  <w:bookmarkStart w:id="14" w:name="TotalTotals_expenses"/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talTotals_expenses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  <w:bookmarkEnd w:id="14"/>
                                </w:p>
                              </w:tc>
                            </w:tr>
                            <w:tr w:rsidR="00970903" w:rsidTr="00434AFF">
                              <w:trPr>
                                <w:trHeight w:val="27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 w:rsidP="00516FA7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UHM Tuition </w:t>
                                  </w:r>
                                </w:p>
                                <w:p w:rsidR="00970903" w:rsidRPr="00D42AF4" w:rsidRDefault="00970903" w:rsidP="00516FA7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[fulltime enrollment</w:t>
                                  </w:r>
                                  <w:r w:rsidRPr="00D42AF4">
                                    <w:rPr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MIX</w:t>
                                  </w:r>
                                  <w:r w:rsidRPr="00D42AF4">
                                    <w:rPr>
                                      <w:sz w:val="20"/>
                                      <w:szCs w:val="20"/>
                                    </w:rPr>
                                    <w:t xml:space="preserve"> 099 each semester]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27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 w:rsidP="00516FA7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Fees &amp; Dues</w:t>
                                  </w:r>
                                </w:p>
                                <w:p w:rsidR="00970903" w:rsidRDefault="00970903" w:rsidP="00516FA7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[club fees, campus fees, etc.]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479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70903" w:rsidRPr="00434AFF" w:rsidRDefault="00970903" w:rsidP="00D42A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34A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Related Expenses Total: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15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22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70903" w:rsidRDefault="00970903" w:rsidP="00D42AF4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Funding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70903" w:rsidTr="00434AFF">
                              <w:trPr>
                                <w:trHeight w:val="30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70903" w:rsidRDefault="00970903" w:rsidP="00D42AF4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FREEMAN SCHOLARSHIP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70903" w:rsidRDefault="00970903" w:rsidP="00D42AF4">
                                  <w:pPr>
                                    <w:pStyle w:val="Default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 w:rsidP="00CC578C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5" w:name="FREEMAN_SCHOLARSHIP"/>
                                  <w:r>
                                    <w:rPr>
                                      <w:color w:val="auto"/>
                                    </w:rPr>
                                    <w:t>$5,000.00</w:t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FREEMAN_SCHOLARSHIP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  <w:bookmarkEnd w:id="15"/>
                                </w:p>
                              </w:tc>
                            </w:tr>
                            <w:tr w:rsidR="00970903" w:rsidTr="00434AFF">
                              <w:trPr>
                                <w:trHeight w:val="27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70903" w:rsidRDefault="00970903" w:rsidP="00D42AF4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[FUNDING 1]</w:t>
                                  </w:r>
                                </w:p>
                              </w:tc>
                              <w:bookmarkStart w:id="16" w:name="Text1"/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ext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="007A3F59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bookmarkEnd w:id="16"/>
                                </w:p>
                              </w:tc>
                              <w:bookmarkStart w:id="17" w:name="FUNDING_1"/>
                              <w:tc>
                                <w:tcPr>
                                  <w:tcW w:w="2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FUNDING_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  <w:bookmarkEnd w:id="17"/>
                                </w:p>
                              </w:tc>
                            </w:tr>
                            <w:tr w:rsidR="00970903" w:rsidTr="00434AFF">
                              <w:trPr>
                                <w:trHeight w:val="25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70903" w:rsidRDefault="00970903" w:rsidP="00D42AF4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[FUNDING 2]</w:t>
                                  </w:r>
                                </w:p>
                              </w:tc>
                              <w:bookmarkStart w:id="18" w:name="Text2"/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ext2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="007A3F59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bookmarkEnd w:id="18"/>
                                </w:p>
                              </w:tc>
                              <w:bookmarkStart w:id="19" w:name="FUNDING_2"/>
                              <w:tc>
                                <w:tcPr>
                                  <w:tcW w:w="2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FUNDING_2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  <w:bookmarkEnd w:id="19"/>
                                </w:p>
                              </w:tc>
                            </w:tr>
                            <w:tr w:rsidR="00970903" w:rsidTr="00434AFF">
                              <w:trPr>
                                <w:trHeight w:val="25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70903" w:rsidRDefault="00970903" w:rsidP="00D42AF4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[FUNDING 3]</w:t>
                                  </w:r>
                                </w:p>
                              </w:tc>
                              <w:bookmarkStart w:id="20" w:name="Text3"/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ext3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="007A3F59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bookmarkEnd w:id="20"/>
                                </w:p>
                              </w:tc>
                              <w:bookmarkStart w:id="21" w:name="FUNDING_3"/>
                              <w:tc>
                                <w:tcPr>
                                  <w:tcW w:w="2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FUNDING_3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  <w:bookmarkEnd w:id="21"/>
                                </w:p>
                              </w:tc>
                            </w:tr>
                            <w:tr w:rsidR="00970903" w:rsidTr="00434AFF">
                              <w:trPr>
                                <w:trHeight w:val="25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70903" w:rsidRDefault="00970903" w:rsidP="00D42AF4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OWN POCKET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bookmarkStart w:id="22" w:name="OWN_POCKET"/>
                              <w:tc>
                                <w:tcPr>
                                  <w:tcW w:w="2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OWN_POCKET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  <w:bookmarkEnd w:id="22"/>
                                </w:p>
                              </w:tc>
                            </w:tr>
                            <w:tr w:rsidR="00970903" w:rsidTr="00434AFF">
                              <w:trPr>
                                <w:trHeight w:val="28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:rsidR="00970903" w:rsidRDefault="00970903" w:rsidP="0068498A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Total Funding (Must Match Total Expenses):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bookmarkStart w:id="23" w:name="Total_Funding_Must_Match_Total_Expenses"/>
                              <w:tc>
                                <w:tcPr>
                                  <w:tcW w:w="2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70903" w:rsidRDefault="00970903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tal_Funding_Must_M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</w:r>
                                  <w:r w:rsidR="007A3F59">
                                    <w:rPr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auto"/>
                                    </w:rPr>
                                    <w:fldChar w:fldCharType="end"/>
                                  </w:r>
                                  <w:bookmarkEnd w:id="23"/>
                                </w:p>
                              </w:tc>
                            </w:tr>
                          </w:tbl>
                          <w:p w:rsidR="00970903" w:rsidRDefault="00970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05pt;margin-top:159.2pt;width:528pt;height:60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" filled="f" stroked="f">
                <v:textbox>
                  <w:txbxContent>
                    <w:tbl>
                      <w:tblPr>
                        <w:tblW w:w="10308" w:type="dxa"/>
                        <w:tblLook w:val="0000" w:firstRow="0" w:lastRow="0" w:firstColumn="0" w:lastColumn="0" w:noHBand="0" w:noVBand="0"/>
                      </w:tblPr>
                      <w:tblGrid>
                        <w:gridCol w:w="4499"/>
                        <w:gridCol w:w="3180"/>
                        <w:gridCol w:w="2629"/>
                      </w:tblGrid>
                      <w:tr w:rsidR="00970903" w:rsidTr="00434AFF">
                        <w:trPr>
                          <w:trHeight w:val="582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70903" w:rsidRPr="00D42AF4" w:rsidRDefault="00970903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2A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Travel-Related Expenses 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70903" w:rsidRPr="00434AFF" w:rsidRDefault="00970903" w:rsidP="00F336DC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  <w:r w:rsidRPr="00434AFF">
                              <w:rPr>
                                <w:b/>
                              </w:rPr>
                              <w:t>Estimated Costs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70903" w:rsidRPr="00434AFF" w:rsidRDefault="00970903" w:rsidP="00567358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  <w:r w:rsidRPr="00434AFF">
                              <w:rPr>
                                <w:b/>
                              </w:rPr>
                              <w:t>Total</w:t>
                            </w:r>
                          </w:p>
                        </w:tc>
                      </w:tr>
                      <w:tr w:rsidR="00970903" w:rsidTr="00434AFF">
                        <w:trPr>
                          <w:trHeight w:val="233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 w:rsidP="00434AFF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Air Transportation</w:t>
                            </w:r>
                          </w:p>
                          <w:p w:rsidR="00970903" w:rsidRDefault="00970903" w:rsidP="00434AFF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[include destination; semester break travel]</w:t>
                            </w:r>
                          </w:p>
                        </w:tc>
                        <w:bookmarkStart w:id="24" w:name="Estimated_CostsTuitionFees"/>
                        <w:tc>
                          <w:tcPr>
                            <w:tcW w:w="3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Estimated_CostsTuiti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  <w:bookmarkEnd w:id="24"/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970903" w:rsidTr="00434AFF">
                        <w:trPr>
                          <w:trHeight w:val="405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Pr="007C004C" w:rsidRDefault="00970903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Ground Transportation</w:t>
                            </w:r>
                          </w:p>
                          <w:p w:rsidR="00970903" w:rsidRDefault="0097090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[Taxi, train, bus, etc.]</w:t>
                            </w:r>
                          </w:p>
                        </w:tc>
                        <w:bookmarkStart w:id="25" w:name="Estimated_CostsTransportation_Airfare_to"/>
                        <w:tc>
                          <w:tcPr>
                            <w:tcW w:w="3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Estimated_CostsTrans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  <w:bookmarkEnd w:id="25"/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970903" w:rsidTr="00434AFF">
                        <w:trPr>
                          <w:trHeight w:val="487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Off Campus Lodging </w:t>
                            </w:r>
                          </w:p>
                          <w:p w:rsidR="00970903" w:rsidRDefault="0097090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[include specific place(s) and duration of stay] </w:t>
                            </w:r>
                          </w:p>
                        </w:tc>
                        <w:bookmarkStart w:id="26" w:name="Estimated_CostsLodging_Specific_places_w"/>
                        <w:tc>
                          <w:tcPr>
                            <w:tcW w:w="3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Estimated_CostsLodgi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  <w:bookmarkEnd w:id="26"/>
                          </w:p>
                        </w:tc>
                        <w:bookmarkStart w:id="27" w:name="TotalLodging_Specific_places_where_you_w"/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TotalLodging_Specifi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</w:p>
                          <w:bookmarkEnd w:id="27"/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Conversion_Rate_Spec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</w:tr>
                      <w:tr w:rsidR="00970903" w:rsidTr="00434AFF">
                        <w:trPr>
                          <w:trHeight w:val="281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 w:rsidP="007C004C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On Campus Accommodation</w:t>
                            </w:r>
                          </w:p>
                          <w:p w:rsidR="00970903" w:rsidRDefault="00970903" w:rsidP="007C004C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[include location and duration]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970903" w:rsidTr="00434AFF">
                        <w:trPr>
                          <w:trHeight w:val="281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Off Campus Meals </w:t>
                            </w:r>
                          </w:p>
                          <w:p w:rsidR="00970903" w:rsidRPr="007C004C" w:rsidRDefault="0097090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[anticipated</w:t>
                            </w:r>
                            <w:r w:rsidRPr="007C004C">
                              <w:rPr>
                                <w:sz w:val="20"/>
                                <w:szCs w:val="20"/>
                              </w:rPr>
                              <w:t xml:space="preserve"> grocery bills,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wk end </w:t>
                            </w:r>
                            <w:r w:rsidRPr="007C004C">
                              <w:rPr>
                                <w:sz w:val="20"/>
                                <w:szCs w:val="20"/>
                              </w:rPr>
                              <w:t>dining out]</w:t>
                            </w:r>
                          </w:p>
                        </w:tc>
                        <w:bookmarkStart w:id="28" w:name="Estimated_CostsMeals"/>
                        <w:tc>
                          <w:tcPr>
                            <w:tcW w:w="3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Estimated_CostsMeals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  <w:bookmarkEnd w:id="28"/>
                          </w:p>
                        </w:tc>
                        <w:bookmarkStart w:id="29" w:name="TotalMeals"/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TotalMeals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</w:p>
                          <w:bookmarkEnd w:id="29"/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Conversion_Rate_Spec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</w:tr>
                      <w:tr w:rsidR="00970903" w:rsidTr="00434AFF">
                        <w:trPr>
                          <w:trHeight w:val="281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 w:rsidP="00A20BF9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On Campus Meals </w:t>
                            </w:r>
                          </w:p>
                          <w:p w:rsidR="00970903" w:rsidRDefault="00970903" w:rsidP="00A20BF9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[university meal plan, campus dining</w:t>
                            </w:r>
                            <w:r w:rsidRPr="007C004C"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970903" w:rsidTr="00434AFF">
                        <w:trPr>
                          <w:trHeight w:val="281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Academic-related Expenses</w:t>
                            </w:r>
                          </w:p>
                          <w:p w:rsidR="00970903" w:rsidRDefault="00970903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[textbooks, school supplies, photocopying, etc. </w:t>
                            </w:r>
                            <w:r w:rsidRPr="007C004C"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bookmarkStart w:id="30" w:name="Estimated_CostsSupplies_and_Books"/>
                        <w:tc>
                          <w:tcPr>
                            <w:tcW w:w="3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Estimated_CostsSuppl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  <w:bookmarkEnd w:id="30"/>
                          </w:p>
                        </w:tc>
                        <w:bookmarkStart w:id="31" w:name="TotalSupplies_and_Books"/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TotalSupplies_and_Bo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</w:p>
                          <w:bookmarkEnd w:id="31"/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Conversion_Rate_Spec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</w:tr>
                      <w:tr w:rsidR="00970903" w:rsidTr="00434AFF">
                        <w:trPr>
                          <w:trHeight w:val="211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Medical Insurance &amp; Health Care</w:t>
                            </w:r>
                          </w:p>
                          <w:p w:rsidR="00970903" w:rsidRDefault="00970903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[medical coverage, emergency care, medicine</w:t>
                            </w:r>
                            <w:r w:rsidRPr="007C004C"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bookmarkStart w:id="32" w:name="Estimated_CostsInsurance"/>
                        <w:tc>
                          <w:tcPr>
                            <w:tcW w:w="3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Estimated_CostsInsur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  <w:bookmarkEnd w:id="32"/>
                          </w:p>
                        </w:tc>
                        <w:bookmarkStart w:id="33" w:name="TotalInsurance"/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TotalInsuranc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</w:p>
                          <w:bookmarkEnd w:id="33"/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Conversion_Rate_Spec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</w:tr>
                      <w:tr w:rsidR="00970903" w:rsidTr="00434AFF">
                        <w:trPr>
                          <w:trHeight w:val="405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 w:rsidP="006D0076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Living Expenses</w:t>
                            </w:r>
                          </w:p>
                          <w:p w:rsidR="00970903" w:rsidRDefault="00970903" w:rsidP="006D0076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[cookware, clothing, linen,</w:t>
                            </w:r>
                            <w:r w:rsidRPr="007C004C"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bookmarkStart w:id="34" w:name="Estimated_CostsMiscellaneous_Please_expl"/>
                        <w:tc>
                          <w:tcPr>
                            <w:tcW w:w="3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Estimated_CostsMisc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  <w:bookmarkEnd w:id="34"/>
                          </w:p>
                        </w:tc>
                        <w:bookmarkStart w:id="35" w:name="TotalMiscellaneous_Please_explain_the_pu"/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TotalMiscellaneous_P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</w:p>
                          <w:bookmarkStart w:id="36" w:name="Conversion_Rate_Specify_date_the_convers"/>
                          <w:bookmarkEnd w:id="35"/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Conversion_Rate_Spec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  <w:bookmarkEnd w:id="36"/>
                          </w:p>
                        </w:tc>
                      </w:tr>
                      <w:tr w:rsidR="00970903" w:rsidTr="00434AFF">
                        <w:trPr>
                          <w:trHeight w:val="405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 w:rsidP="00EC43FC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Clothing &amp; Personal Hygiene</w:t>
                            </w:r>
                          </w:p>
                          <w:p w:rsidR="00970903" w:rsidRDefault="00970903" w:rsidP="00EC43FC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[winter gloves/hat/scarf, university logo wear</w:t>
                            </w:r>
                            <w:r w:rsidRPr="007C004C"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 w:rsidP="00EC43F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 w:rsidP="00EC43F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970903" w:rsidTr="00434AFF">
                        <w:trPr>
                          <w:trHeight w:val="405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 w:rsidP="00EC43FC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Fees </w:t>
                            </w:r>
                          </w:p>
                          <w:p w:rsidR="00970903" w:rsidRDefault="00970903" w:rsidP="00EC43FC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[IBO club fees, activity fees, entrance fees, etc.]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 w:rsidP="00EC43F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 w:rsidP="00EC43F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970903" w:rsidTr="00434AFF">
                        <w:trPr>
                          <w:trHeight w:val="405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 w:rsidP="00516FA7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Miscellaneous                                               </w:t>
                            </w:r>
                          </w:p>
                          <w:p w:rsidR="00970903" w:rsidRPr="00516FA7" w:rsidRDefault="00970903" w:rsidP="00516FA7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[Explain purpose and/or brief description of each]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 w:rsidP="00EC43F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 w:rsidP="00EC43F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970903" w:rsidTr="00434AFF">
                        <w:trPr>
                          <w:trHeight w:val="405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70903" w:rsidRPr="00434AFF" w:rsidRDefault="00970903" w:rsidP="00D42AF4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34A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Travel Expenses</w:t>
                            </w:r>
                            <w:r w:rsidRPr="00434A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Total: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970903" w:rsidTr="00434AFF">
                        <w:trPr>
                          <w:trHeight w:val="335"/>
                        </w:trPr>
                        <w:tc>
                          <w:tcPr>
                            <w:tcW w:w="1030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Pr="00567358" w:rsidRDefault="00970903" w:rsidP="00754C3B">
                            <w:pPr>
                              <w:pStyle w:val="Default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Academic Related</w:t>
                            </w:r>
                            <w:r w:rsidRPr="00D42AF4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Expenses</w:t>
                            </w:r>
                            <w:bookmarkStart w:id="37" w:name="TotalTotals_expenses"/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TotalTotals_expenses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  <w:bookmarkEnd w:id="37"/>
                          </w:p>
                        </w:tc>
                      </w:tr>
                      <w:tr w:rsidR="00970903" w:rsidTr="00434AFF">
                        <w:trPr>
                          <w:trHeight w:val="27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 w:rsidP="00516FA7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UHM Tuition </w:t>
                            </w:r>
                          </w:p>
                          <w:p w:rsidR="00970903" w:rsidRPr="00D42AF4" w:rsidRDefault="00970903" w:rsidP="00516FA7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[fulltime enrollment</w:t>
                            </w:r>
                            <w:r w:rsidRPr="00D42AF4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MIX</w:t>
                            </w:r>
                            <w:r w:rsidRPr="00D42AF4">
                              <w:rPr>
                                <w:sz w:val="20"/>
                                <w:szCs w:val="20"/>
                              </w:rPr>
                              <w:t xml:space="preserve"> 099 each semester]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970903" w:rsidTr="00434AFF">
                        <w:trPr>
                          <w:trHeight w:val="27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 w:rsidP="00516FA7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Fees &amp; Dues</w:t>
                            </w:r>
                          </w:p>
                          <w:p w:rsidR="00970903" w:rsidRDefault="00970903" w:rsidP="00516FA7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[club fees, campus fees, etc.]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970903" w:rsidTr="00434AFF">
                        <w:trPr>
                          <w:trHeight w:val="479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70903" w:rsidRPr="00434AFF" w:rsidRDefault="00970903" w:rsidP="00D42AF4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4AFF">
                              <w:rPr>
                                <w:b/>
                                <w:sz w:val="28"/>
                                <w:szCs w:val="28"/>
                              </w:rPr>
                              <w:t>Related Expenses Total: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970903" w:rsidTr="00434AFF">
                        <w:trPr>
                          <w:trHeight w:val="155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970903" w:rsidTr="00434AFF">
                        <w:trPr>
                          <w:trHeight w:val="225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70903" w:rsidRDefault="00970903" w:rsidP="00D42A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Funding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970903" w:rsidTr="00434AFF">
                        <w:trPr>
                          <w:trHeight w:val="306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70903" w:rsidRDefault="00970903" w:rsidP="00D42A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FREEMAN SCHOLARSHIP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70903" w:rsidRDefault="00970903" w:rsidP="00D42AF4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 w:rsidP="00CC578C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bookmarkStart w:id="38" w:name="FREEMAN_SCHOLARSHIP"/>
                            <w:r>
                              <w:rPr>
                                <w:color w:val="auto"/>
                              </w:rPr>
                              <w:t>$5,000.00</w:t>
                            </w: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FREEMAN_SCHOLARSHIP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  <w:bookmarkEnd w:id="38"/>
                          </w:p>
                        </w:tc>
                      </w:tr>
                      <w:tr w:rsidR="00970903" w:rsidTr="00434AFF">
                        <w:trPr>
                          <w:trHeight w:val="27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70903" w:rsidRDefault="00970903" w:rsidP="00D42A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[FUNDING 1]</w:t>
                            </w:r>
                          </w:p>
                        </w:tc>
                        <w:bookmarkStart w:id="39" w:name="Text1"/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sz w:val="22"/>
                                <w:szCs w:val="22"/>
                              </w:rPr>
                            </w:r>
                            <w:r w:rsidR="007A3F59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bookmarkEnd w:id="39"/>
                          </w:p>
                        </w:tc>
                        <w:bookmarkStart w:id="40" w:name="FUNDING_1"/>
                        <w:tc>
                          <w:tcPr>
                            <w:tcW w:w="2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FUNDING_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  <w:bookmarkEnd w:id="40"/>
                          </w:p>
                        </w:tc>
                      </w:tr>
                      <w:tr w:rsidR="00970903" w:rsidTr="00434AFF">
                        <w:trPr>
                          <w:trHeight w:val="257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70903" w:rsidRDefault="00970903" w:rsidP="00D42A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[FUNDING 2]</w:t>
                            </w:r>
                          </w:p>
                        </w:tc>
                        <w:bookmarkStart w:id="41" w:name="Text2"/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ext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sz w:val="22"/>
                                <w:szCs w:val="22"/>
                              </w:rPr>
                            </w:r>
                            <w:r w:rsidR="007A3F59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bookmarkEnd w:id="41"/>
                          </w:p>
                        </w:tc>
                        <w:bookmarkStart w:id="42" w:name="FUNDING_2"/>
                        <w:tc>
                          <w:tcPr>
                            <w:tcW w:w="2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FUNDING_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  <w:bookmarkEnd w:id="42"/>
                          </w:p>
                        </w:tc>
                      </w:tr>
                      <w:tr w:rsidR="00970903" w:rsidTr="00434AFF">
                        <w:trPr>
                          <w:trHeight w:val="257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70903" w:rsidRDefault="00970903" w:rsidP="00D42A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[FUNDING 3]</w:t>
                            </w:r>
                          </w:p>
                        </w:tc>
                        <w:bookmarkStart w:id="43" w:name="Text3"/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ext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sz w:val="22"/>
                                <w:szCs w:val="22"/>
                              </w:rPr>
                            </w:r>
                            <w:r w:rsidR="007A3F59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bookmarkEnd w:id="43"/>
                          </w:p>
                        </w:tc>
                        <w:bookmarkStart w:id="44" w:name="FUNDING_3"/>
                        <w:tc>
                          <w:tcPr>
                            <w:tcW w:w="2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FUNDING_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  <w:bookmarkEnd w:id="44"/>
                          </w:p>
                        </w:tc>
                      </w:tr>
                      <w:tr w:rsidR="00970903" w:rsidTr="00434AFF">
                        <w:trPr>
                          <w:trHeight w:val="256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70903" w:rsidRDefault="00970903" w:rsidP="00D42AF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OWN POCKET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bookmarkStart w:id="45" w:name="OWN_POCKET"/>
                        <w:tc>
                          <w:tcPr>
                            <w:tcW w:w="2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OWN_POCKET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  <w:bookmarkEnd w:id="45"/>
                          </w:p>
                        </w:tc>
                      </w:tr>
                      <w:tr w:rsidR="00970903" w:rsidTr="00434AFF">
                        <w:trPr>
                          <w:trHeight w:val="282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</w:tcBorders>
                          </w:tcPr>
                          <w:p w:rsidR="00970903" w:rsidRDefault="00970903" w:rsidP="0068498A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Total Funding (Must Match Total Expenses):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bookmarkStart w:id="46" w:name="Total_Funding_Must_Match_Total_Expenses"/>
                        <w:tc>
                          <w:tcPr>
                            <w:tcW w:w="2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70903" w:rsidRDefault="0097090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>
                                <w:ffData>
                                  <w:name w:val="Total_Funding_Must_M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color w:val="auto"/>
                              </w:rPr>
                              <w:instrText xml:space="preserve"> FORMTEXT </w:instrText>
                            </w:r>
                            <w:r w:rsidR="007A3F59">
                              <w:rPr>
                                <w:color w:val="auto"/>
                              </w:rPr>
                            </w:r>
                            <w:r w:rsidR="007A3F59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  <w:bookmarkEnd w:id="46"/>
                          </w:p>
                        </w:tc>
                      </w:tr>
                    </w:tbl>
                    <w:p w:rsidR="00970903" w:rsidRDefault="00970903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970903" w:rsidRDefault="00970903">
      <w:pPr>
        <w:pStyle w:val="Default"/>
      </w:pPr>
    </w:p>
    <w:sectPr w:rsidR="00970903" w:rsidSect="00754C3B">
      <w:pgSz w:w="12240" w:h="16340"/>
      <w:pgMar w:top="360" w:right="256" w:bottom="1169" w:left="4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C"/>
    <w:rsid w:val="00076B34"/>
    <w:rsid w:val="000C6C32"/>
    <w:rsid w:val="00127A06"/>
    <w:rsid w:val="00256149"/>
    <w:rsid w:val="0026447E"/>
    <w:rsid w:val="00387989"/>
    <w:rsid w:val="00434AFF"/>
    <w:rsid w:val="00511F41"/>
    <w:rsid w:val="00516FA7"/>
    <w:rsid w:val="005264A6"/>
    <w:rsid w:val="00564098"/>
    <w:rsid w:val="00567358"/>
    <w:rsid w:val="005F5AF1"/>
    <w:rsid w:val="0068498A"/>
    <w:rsid w:val="006D0076"/>
    <w:rsid w:val="00754C3B"/>
    <w:rsid w:val="007A3F59"/>
    <w:rsid w:val="007C004C"/>
    <w:rsid w:val="0086566B"/>
    <w:rsid w:val="008B0C59"/>
    <w:rsid w:val="0091009E"/>
    <w:rsid w:val="00915426"/>
    <w:rsid w:val="00970903"/>
    <w:rsid w:val="00976D11"/>
    <w:rsid w:val="009C6953"/>
    <w:rsid w:val="00A20BF9"/>
    <w:rsid w:val="00C330B2"/>
    <w:rsid w:val="00C66D71"/>
    <w:rsid w:val="00C82368"/>
    <w:rsid w:val="00C92BC8"/>
    <w:rsid w:val="00CC578C"/>
    <w:rsid w:val="00D04408"/>
    <w:rsid w:val="00D33BF4"/>
    <w:rsid w:val="00D42AF4"/>
    <w:rsid w:val="00E05A13"/>
    <w:rsid w:val="00EB1B19"/>
    <w:rsid w:val="00EC43FC"/>
    <w:rsid w:val="00EC46F0"/>
    <w:rsid w:val="00F3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B1B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09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B1B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09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FREEMAN SCHOLARS ASIA ABROAD PROGRAM</dc:title>
  <dc:creator>OSAS</dc:creator>
  <cp:lastModifiedBy>OSAS</cp:lastModifiedBy>
  <cp:revision>3</cp:revision>
  <cp:lastPrinted>2012-02-24T18:49:00Z</cp:lastPrinted>
  <dcterms:created xsi:type="dcterms:W3CDTF">2016-01-21T01:34:00Z</dcterms:created>
  <dcterms:modified xsi:type="dcterms:W3CDTF">2016-01-21T01:34:00Z</dcterms:modified>
</cp:coreProperties>
</file>